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>
        <w:rPr>
          <w:rFonts w:ascii="Simplified Arabic" w:hAnsi="Simplified Arabic" w:cs="Simplified Arabic" w:hint="cs"/>
          <w:noProof/>
          <w:color w:val="444950"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-485775</wp:posOffset>
            </wp:positionV>
            <wp:extent cx="2238375" cy="2238375"/>
            <wp:effectExtent l="19050" t="0" r="9525" b="0"/>
            <wp:wrapNone/>
            <wp:docPr id="1" name="Picture 1" descr="D:\2016\انجازات المجلس\2018\اعضاء المجلس صور و سيرة ذاتية\43247891_271476376833554_8133918007010263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انجازات المجلس\2018\اعضاء المجلس صور و سيرة ذاتية\43247891_271476376833554_813391800701026304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  <w:lang w:bidi="ar-EG"/>
        </w:rPr>
        <w:t xml:space="preserve">الاسم : 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  <w:lang w:bidi="ar-EG"/>
        </w:rPr>
        <w:t>ه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ناء الهلالي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مصر مستشار المجلس للمشروعات الصغيرة 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>–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 xml:space="preserve"> 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المستشار التنفيذي لرئيس مجلس الادارة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-البنك العقاري المصري العربي 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>-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أمين عام الصندوق الاجتماعي السابق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-رئاسة مجلس الوزراء </w:t>
      </w:r>
      <w:r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>–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 xml:space="preserve"> </w:t>
      </w: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خبير الأمم المتحدة في نيويورك في التنمية المستدامة </w:t>
      </w:r>
      <w:r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>–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عضو منتدي التنمية المستدامة </w:t>
      </w:r>
    </w:p>
    <w:p w:rsidR="00E962FF" w:rsidRDefault="00E962FF" w:rsidP="00E962FF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rtl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-برلين عضو مجلس الأمناء للعديد من مؤسسات المشروعات الصغيرة والمتناهية الصغر رئيس لجنة المشروعات الصغيرة ولجنة التعاون الدولي</w:t>
      </w:r>
    </w:p>
    <w:p w:rsidR="009842A0" w:rsidRPr="00E962FF" w:rsidRDefault="00E962FF" w:rsidP="00E962FF">
      <w:pPr>
        <w:bidi/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</w:pPr>
      <w:r w:rsidRPr="00E962FF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-مجلس الاعمال المصري الكندي عضو لجنة الابتكار وريادة الاعمال-الغرفة الامريكية</w:t>
      </w:r>
    </w:p>
    <w:sectPr w:rsidR="009842A0" w:rsidRPr="00E962FF" w:rsidSect="00984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62FF"/>
    <w:rsid w:val="005A7B13"/>
    <w:rsid w:val="0060758A"/>
    <w:rsid w:val="009842A0"/>
    <w:rsid w:val="00E9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2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> 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shahira</dc:creator>
  <cp:lastModifiedBy>shahira</cp:lastModifiedBy>
  <cp:revision>1</cp:revision>
  <dcterms:created xsi:type="dcterms:W3CDTF">2018-10-06T13:25:00Z</dcterms:created>
  <dcterms:modified xsi:type="dcterms:W3CDTF">2018-10-06T13:27:00Z</dcterms:modified>
</cp:coreProperties>
</file>